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022A" w14:textId="71188F78" w:rsidR="008327EE" w:rsidRDefault="007206F2" w:rsidP="008327EE">
      <w:r w:rsidRPr="0039088F">
        <w:rPr>
          <w:b/>
          <w:bCs/>
        </w:rPr>
        <w:t>Position Title</w:t>
      </w:r>
      <w:r>
        <w:t xml:space="preserve">: </w:t>
      </w:r>
      <w:r w:rsidR="008327EE">
        <w:t>Director of Family</w:t>
      </w:r>
      <w:r w:rsidR="008327EE">
        <w:t xml:space="preserve"> Ministry</w:t>
      </w:r>
      <w:r w:rsidR="008327EE">
        <w:t xml:space="preserve"> </w:t>
      </w:r>
      <w:r w:rsidR="008327EE">
        <w:t>(Full Time)</w:t>
      </w:r>
    </w:p>
    <w:p w14:paraId="673A6100" w14:textId="243706F7" w:rsidR="008327EE" w:rsidRDefault="007206F2" w:rsidP="008327EE">
      <w:r w:rsidRPr="0039088F">
        <w:rPr>
          <w:b/>
          <w:bCs/>
        </w:rPr>
        <w:t>Location</w:t>
      </w:r>
      <w:r>
        <w:t xml:space="preserve">: </w:t>
      </w:r>
      <w:r w:rsidR="008327EE">
        <w:t>C</w:t>
      </w:r>
      <w:r w:rsidR="008327EE">
        <w:t xml:space="preserve">lear Lake </w:t>
      </w:r>
      <w:r w:rsidR="008327EE">
        <w:t>United Methodist</w:t>
      </w:r>
      <w:r>
        <w:t xml:space="preserve"> Church (Houston, TX)</w:t>
      </w:r>
    </w:p>
    <w:p w14:paraId="5EDF8C7D" w14:textId="5CDB45C5" w:rsidR="008327EE" w:rsidRDefault="008327EE" w:rsidP="008327EE">
      <w:r w:rsidRPr="0039088F">
        <w:rPr>
          <w:b/>
          <w:bCs/>
        </w:rPr>
        <w:t>Reports to</w:t>
      </w:r>
      <w:r>
        <w:t xml:space="preserve">: </w:t>
      </w:r>
      <w:r>
        <w:t>Executive Pastor</w:t>
      </w:r>
      <w:r w:rsidR="007206F2">
        <w:t>, Clear Lake United Methodist Church (CLUMC)</w:t>
      </w:r>
    </w:p>
    <w:p w14:paraId="411D7D9D" w14:textId="77777777" w:rsidR="008327EE" w:rsidRPr="007206F2" w:rsidRDefault="008327EE" w:rsidP="008327EE">
      <w:pPr>
        <w:rPr>
          <w:b/>
          <w:bCs/>
        </w:rPr>
      </w:pPr>
      <w:r w:rsidRPr="007206F2">
        <w:rPr>
          <w:b/>
          <w:bCs/>
        </w:rPr>
        <w:t xml:space="preserve">POSITION SUMMARY </w:t>
      </w:r>
    </w:p>
    <w:p w14:paraId="536C3868" w14:textId="638382FD" w:rsidR="0039088F" w:rsidRDefault="008327EE" w:rsidP="008327EE">
      <w:r>
        <w:t xml:space="preserve">The Director of </w:t>
      </w:r>
      <w:r>
        <w:t xml:space="preserve">Family </w:t>
      </w:r>
      <w:r>
        <w:t>Ministry (D</w:t>
      </w:r>
      <w:r>
        <w:t>F</w:t>
      </w:r>
      <w:r>
        <w:t xml:space="preserve">M) </w:t>
      </w:r>
      <w:r w:rsidR="0039088F">
        <w:t xml:space="preserve">is a CLUMC team member who </w:t>
      </w:r>
      <w:r>
        <w:t xml:space="preserve">employs creativity and innovation to </w:t>
      </w:r>
      <w:r w:rsidR="007206F2">
        <w:t xml:space="preserve">develop </w:t>
      </w:r>
      <w:r>
        <w:t>a</w:t>
      </w:r>
      <w:r w:rsidR="007206F2">
        <w:t xml:space="preserve"> </w:t>
      </w:r>
      <w:r>
        <w:t>children</w:t>
      </w:r>
      <w:r>
        <w:t xml:space="preserve"> and student</w:t>
      </w:r>
      <w:r>
        <w:t xml:space="preserve"> ministry where</w:t>
      </w:r>
      <w:r w:rsidR="007206F2">
        <w:t>in</w:t>
      </w:r>
      <w:r>
        <w:t xml:space="preserve"> </w:t>
      </w:r>
      <w:r>
        <w:t>persons from birth to 12</w:t>
      </w:r>
      <w:r w:rsidRPr="008327EE">
        <w:rPr>
          <w:vertAlign w:val="superscript"/>
        </w:rPr>
        <w:t>th</w:t>
      </w:r>
      <w:r>
        <w:t xml:space="preserve"> grade grow as disciples of Jesus Christ. </w:t>
      </w:r>
      <w:r>
        <w:t>The D</w:t>
      </w:r>
      <w:r>
        <w:t>F</w:t>
      </w:r>
      <w:r>
        <w:t xml:space="preserve">M will report to the </w:t>
      </w:r>
      <w:r>
        <w:t xml:space="preserve">Executive </w:t>
      </w:r>
      <w:r>
        <w:t>Pastor who</w:t>
      </w:r>
      <w:r>
        <w:t>, in collaboration with</w:t>
      </w:r>
      <w:r w:rsidR="007206F2">
        <w:t xml:space="preserve"> other ministry leaders,</w:t>
      </w:r>
      <w:r>
        <w:t xml:space="preserve"> </w:t>
      </w:r>
      <w:r>
        <w:t xml:space="preserve">is responsible </w:t>
      </w:r>
      <w:r w:rsidR="0039088F">
        <w:t>to</w:t>
      </w:r>
      <w:r>
        <w:t xml:space="preserve"> </w:t>
      </w:r>
      <w:r w:rsidR="007206F2">
        <w:t>further the disciple-making mission of</w:t>
      </w:r>
      <w:r>
        <w:t xml:space="preserve"> </w:t>
      </w:r>
      <w:r w:rsidR="007206F2">
        <w:t xml:space="preserve">CLUMC within the area of </w:t>
      </w:r>
      <w:r>
        <w:t>family ministries. The D</w:t>
      </w:r>
      <w:r>
        <w:t>F</w:t>
      </w:r>
      <w:r>
        <w:t xml:space="preserve">M will work collaboratively with other </w:t>
      </w:r>
      <w:r w:rsidR="0039088F">
        <w:t xml:space="preserve">ministry leaders </w:t>
      </w:r>
      <w:r>
        <w:t xml:space="preserve">to </w:t>
      </w:r>
      <w:r w:rsidR="0039088F">
        <w:t xml:space="preserve">provide </w:t>
      </w:r>
      <w:r>
        <w:t xml:space="preserve">children </w:t>
      </w:r>
      <w:r w:rsidR="007206F2">
        <w:t xml:space="preserve">and students </w:t>
      </w:r>
      <w:r>
        <w:t>a strong spiritual foundation that grounds them in the Christian faith.</w:t>
      </w:r>
      <w:r w:rsidR="007206F2">
        <w:t xml:space="preserve"> </w:t>
      </w:r>
    </w:p>
    <w:p w14:paraId="3F33FDCD" w14:textId="760C4853" w:rsidR="008327EE" w:rsidRDefault="008327EE" w:rsidP="008327EE">
      <w:r>
        <w:t xml:space="preserve">A successful candidate will provide an appealing and fun-loving environment that builds a strong spiritual foundation into the lives of </w:t>
      </w:r>
      <w:r w:rsidR="00B1200A">
        <w:t>persons</w:t>
      </w:r>
      <w:r>
        <w:t xml:space="preserve"> </w:t>
      </w:r>
      <w:r w:rsidR="00B1200A">
        <w:t>from birth</w:t>
      </w:r>
      <w:r>
        <w:t xml:space="preserve"> to </w:t>
      </w:r>
      <w:r>
        <w:t>12</w:t>
      </w:r>
      <w:r>
        <w:t>th grade. Ministry will include a</w:t>
      </w:r>
      <w:r w:rsidR="00EC1126">
        <w:t xml:space="preserve"> collaborative </w:t>
      </w:r>
      <w:r>
        <w:t xml:space="preserve">approach </w:t>
      </w:r>
      <w:r w:rsidR="00EC1126">
        <w:t xml:space="preserve">between the Family Ministry team and parents/caregivers. This approach </w:t>
      </w:r>
      <w:r w:rsidR="0039088F">
        <w:t>helps children and students become disciples of Jesus Christ while equipping and resourcing parents/caregivers to be the</w:t>
      </w:r>
      <w:r w:rsidR="00EC1126">
        <w:t>ir</w:t>
      </w:r>
      <w:r w:rsidR="0039088F">
        <w:t xml:space="preserve"> primary disciplers </w:t>
      </w:r>
      <w:r w:rsidR="00EC1126">
        <w:t xml:space="preserve">beyond the walls of CLUMC. </w:t>
      </w:r>
      <w:r>
        <w:t xml:space="preserve">This role calls for a committed individual who prioritizes his/her own personal </w:t>
      </w:r>
      <w:r w:rsidR="0039088F">
        <w:t xml:space="preserve">faith </w:t>
      </w:r>
      <w:r>
        <w:t xml:space="preserve">journey with Christ, exemplifies Christian character, is teachable, and works well within the larger team at </w:t>
      </w:r>
      <w:r w:rsidR="0039088F">
        <w:t>CLUMC</w:t>
      </w:r>
      <w:r>
        <w:t>.</w:t>
      </w:r>
    </w:p>
    <w:p w14:paraId="489C73BE" w14:textId="77777777" w:rsidR="008327EE" w:rsidRPr="008327EE" w:rsidRDefault="008327EE" w:rsidP="008327EE">
      <w:pPr>
        <w:rPr>
          <w:b/>
          <w:bCs/>
        </w:rPr>
      </w:pPr>
      <w:r w:rsidRPr="008327EE">
        <w:rPr>
          <w:b/>
          <w:bCs/>
        </w:rPr>
        <w:t>QUALIFICATIONS</w:t>
      </w:r>
    </w:p>
    <w:p w14:paraId="35112ACC" w14:textId="04B55AAE" w:rsidR="008327EE" w:rsidRDefault="008327EE" w:rsidP="00B1200A">
      <w:pPr>
        <w:pStyle w:val="ListParagraph"/>
        <w:numPr>
          <w:ilvl w:val="0"/>
          <w:numId w:val="2"/>
        </w:numPr>
      </w:pPr>
      <w:r>
        <w:t>Bachelor’s Degree (Preferred)</w:t>
      </w:r>
    </w:p>
    <w:p w14:paraId="000ECE8E" w14:textId="7643B2B6" w:rsidR="00B1200A" w:rsidRDefault="008327EE" w:rsidP="00B1200A">
      <w:pPr>
        <w:pStyle w:val="ListParagraph"/>
        <w:numPr>
          <w:ilvl w:val="0"/>
          <w:numId w:val="2"/>
        </w:numPr>
      </w:pPr>
      <w:r>
        <w:t xml:space="preserve">3 years </w:t>
      </w:r>
      <w:r w:rsidR="00B1200A">
        <w:t xml:space="preserve">of relevant </w:t>
      </w:r>
      <w:r>
        <w:t>ministry experience</w:t>
      </w:r>
      <w:r w:rsidR="00B1200A">
        <w:t xml:space="preserve"> </w:t>
      </w:r>
      <w:r w:rsidR="00B1200A" w:rsidRPr="00B1200A">
        <w:t>within an urban or suburban context</w:t>
      </w:r>
    </w:p>
    <w:p w14:paraId="57ECAD03" w14:textId="6FDAB246" w:rsidR="00ED1666" w:rsidRDefault="00ED1666" w:rsidP="00ED16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Demonstrated ability to e</w:t>
      </w:r>
      <w:r w:rsidRPr="006577D5">
        <w:t>nlist</w:t>
      </w:r>
      <w:r>
        <w:t xml:space="preserve">, </w:t>
      </w:r>
      <w:r w:rsidRPr="006577D5">
        <w:t xml:space="preserve">equip, </w:t>
      </w:r>
      <w:r>
        <w:t xml:space="preserve">and </w:t>
      </w:r>
      <w:r w:rsidRPr="006577D5">
        <w:t>encourag</w:t>
      </w:r>
      <w:r>
        <w:t xml:space="preserve">e </w:t>
      </w:r>
      <w:r w:rsidRPr="006577D5">
        <w:t>a growing group of volunteers</w:t>
      </w:r>
      <w:r>
        <w:t xml:space="preserve"> in children and student ministry</w:t>
      </w:r>
    </w:p>
    <w:p w14:paraId="33F60803" w14:textId="1D64027D" w:rsidR="00ED1666" w:rsidRPr="006577D5" w:rsidRDefault="00ED1666" w:rsidP="00ED16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B</w:t>
      </w:r>
      <w:r w:rsidRPr="00403C10">
        <w:t>uild</w:t>
      </w:r>
      <w:r>
        <w:t>ing</w:t>
      </w:r>
      <w:r w:rsidRPr="00403C10">
        <w:t xml:space="preserve"> teams and foster</w:t>
      </w:r>
      <w:r>
        <w:t>ing</w:t>
      </w:r>
      <w:r w:rsidRPr="00403C10">
        <w:t xml:space="preserve"> a spirit of teamwork throughout all areas of the ministry</w:t>
      </w:r>
    </w:p>
    <w:p w14:paraId="4D983934" w14:textId="44950371" w:rsidR="00B1200A" w:rsidRDefault="00B1200A" w:rsidP="00B1200A">
      <w:pPr>
        <w:pStyle w:val="ListParagraph"/>
        <w:numPr>
          <w:ilvl w:val="0"/>
          <w:numId w:val="2"/>
        </w:numPr>
      </w:pPr>
      <w:r>
        <w:t>Strong upfront and interpersonal communication skills with ability to relate to children/students/families of various ages and backgrounds</w:t>
      </w:r>
    </w:p>
    <w:p w14:paraId="10D35864" w14:textId="62FFDF98" w:rsidR="008327EE" w:rsidRDefault="00BC02C8" w:rsidP="00B1200A">
      <w:pPr>
        <w:pStyle w:val="ListParagraph"/>
        <w:numPr>
          <w:ilvl w:val="0"/>
          <w:numId w:val="2"/>
        </w:numPr>
      </w:pPr>
      <w:r>
        <w:t xml:space="preserve">Skilled in teaching and facilitating lessons to persons of various ages and backgrounds </w:t>
      </w:r>
    </w:p>
    <w:p w14:paraId="16F2AD5A" w14:textId="1E9B9317" w:rsidR="008327EE" w:rsidRDefault="00B1200A" w:rsidP="00BC02C8">
      <w:pPr>
        <w:pStyle w:val="ListParagraph"/>
        <w:numPr>
          <w:ilvl w:val="0"/>
          <w:numId w:val="2"/>
        </w:numPr>
      </w:pPr>
      <w:r w:rsidRPr="00B1200A">
        <w:t xml:space="preserve">Ability to </w:t>
      </w:r>
      <w:r w:rsidR="00BC02C8">
        <w:t>facilitate opportunities for</w:t>
      </w:r>
      <w:r w:rsidRPr="00B1200A">
        <w:t xml:space="preserve"> </w:t>
      </w:r>
      <w:r w:rsidR="00BC02C8">
        <w:t>children and students</w:t>
      </w:r>
      <w:r w:rsidRPr="00B1200A">
        <w:t xml:space="preserve"> </w:t>
      </w:r>
      <w:r w:rsidR="00BC02C8">
        <w:t xml:space="preserve">to lead the congregation in </w:t>
      </w:r>
      <w:r w:rsidR="00ED1666">
        <w:t xml:space="preserve">corporate </w:t>
      </w:r>
      <w:r w:rsidR="00BC02C8">
        <w:t xml:space="preserve">worship and </w:t>
      </w:r>
      <w:r w:rsidR="00EC1126">
        <w:t>ministry within and beyond CLUMC</w:t>
      </w:r>
      <w:r w:rsidR="00ED1666">
        <w:t xml:space="preserve"> </w:t>
      </w:r>
    </w:p>
    <w:p w14:paraId="6BC897D1" w14:textId="6CE0C7A6" w:rsidR="00ED1666" w:rsidRDefault="00ED1666" w:rsidP="00ED1666">
      <w:pPr>
        <w:pStyle w:val="ListParagraph"/>
        <w:numPr>
          <w:ilvl w:val="0"/>
          <w:numId w:val="2"/>
        </w:numPr>
      </w:pPr>
      <w:r w:rsidRPr="00ED1666">
        <w:t>Expand the visibility and presence of CLUMC in neighboring CCISD schools</w:t>
      </w:r>
      <w:r>
        <w:t xml:space="preserve"> and community</w:t>
      </w:r>
    </w:p>
    <w:p w14:paraId="531369D9" w14:textId="715B3F6D" w:rsidR="00ED1666" w:rsidRDefault="00ED1666" w:rsidP="00ED1666">
      <w:pPr>
        <w:pStyle w:val="ListParagraph"/>
        <w:numPr>
          <w:ilvl w:val="0"/>
          <w:numId w:val="2"/>
        </w:numPr>
      </w:pPr>
      <w:r>
        <w:t>Knowledge of physical and spiritual stages of child and adolescent development</w:t>
      </w:r>
    </w:p>
    <w:p w14:paraId="0FD85587" w14:textId="77777777" w:rsidR="00ED1666" w:rsidRDefault="00ED1666" w:rsidP="00ED1666">
      <w:pPr>
        <w:pStyle w:val="ListParagraph"/>
        <w:numPr>
          <w:ilvl w:val="0"/>
          <w:numId w:val="2"/>
        </w:numPr>
      </w:pPr>
      <w:r>
        <w:t>Mature knowledge of the Bible and spiritual disciplines</w:t>
      </w:r>
    </w:p>
    <w:p w14:paraId="6E4E5C5F" w14:textId="2C1E6AB8" w:rsidR="00ED1666" w:rsidRDefault="00ED1666" w:rsidP="00ED1666">
      <w:pPr>
        <w:pStyle w:val="ListParagraph"/>
        <w:numPr>
          <w:ilvl w:val="0"/>
          <w:numId w:val="2"/>
        </w:numPr>
      </w:pPr>
      <w:r>
        <w:t xml:space="preserve">Subscribe to the beliefs and practices of the United Methodist Church </w:t>
      </w:r>
    </w:p>
    <w:p w14:paraId="46DCA1B4" w14:textId="77777777" w:rsidR="008327EE" w:rsidRPr="00B971F0" w:rsidRDefault="008327EE" w:rsidP="008327EE">
      <w:pPr>
        <w:rPr>
          <w:b/>
          <w:bCs/>
        </w:rPr>
      </w:pPr>
      <w:r w:rsidRPr="00B971F0">
        <w:rPr>
          <w:b/>
          <w:bCs/>
        </w:rPr>
        <w:t>PERSONAL CHARACTERISTICS</w:t>
      </w:r>
    </w:p>
    <w:p w14:paraId="1934510E" w14:textId="63EDB9E9" w:rsidR="008327EE" w:rsidRDefault="008327EE" w:rsidP="00B971F0">
      <w:pPr>
        <w:pStyle w:val="ListParagraph"/>
        <w:numPr>
          <w:ilvl w:val="1"/>
          <w:numId w:val="7"/>
        </w:numPr>
      </w:pPr>
      <w:r>
        <w:t>Prioritizes personal relationship with Christ</w:t>
      </w:r>
    </w:p>
    <w:p w14:paraId="071657B0" w14:textId="7A4A9098" w:rsidR="008327EE" w:rsidRDefault="008327EE" w:rsidP="00B971F0">
      <w:pPr>
        <w:pStyle w:val="ListParagraph"/>
        <w:numPr>
          <w:ilvl w:val="1"/>
          <w:numId w:val="7"/>
        </w:numPr>
      </w:pPr>
      <w:r>
        <w:t>A love for the bible and a consistent prayer life</w:t>
      </w:r>
    </w:p>
    <w:p w14:paraId="7F2EA6FE" w14:textId="4563C616" w:rsidR="008327EE" w:rsidRDefault="008327EE" w:rsidP="00B971F0">
      <w:pPr>
        <w:pStyle w:val="ListParagraph"/>
        <w:numPr>
          <w:ilvl w:val="1"/>
          <w:numId w:val="7"/>
        </w:numPr>
      </w:pPr>
      <w:r>
        <w:t>A heart for evangelism and mission</w:t>
      </w:r>
    </w:p>
    <w:p w14:paraId="3BC956FC" w14:textId="0D51F790" w:rsidR="008327EE" w:rsidRDefault="008327EE" w:rsidP="00B971F0">
      <w:pPr>
        <w:pStyle w:val="ListParagraph"/>
        <w:numPr>
          <w:ilvl w:val="1"/>
          <w:numId w:val="7"/>
        </w:numPr>
      </w:pPr>
      <w:r>
        <w:t>Evidence of Christian character</w:t>
      </w:r>
    </w:p>
    <w:p w14:paraId="361ACD00" w14:textId="2AD79690" w:rsidR="008327EE" w:rsidRDefault="008327EE" w:rsidP="00B971F0">
      <w:pPr>
        <w:pStyle w:val="ListParagraph"/>
        <w:numPr>
          <w:ilvl w:val="1"/>
          <w:numId w:val="7"/>
        </w:numPr>
      </w:pPr>
      <w:r>
        <w:t>Emotional maturity</w:t>
      </w:r>
    </w:p>
    <w:p w14:paraId="3D374F78" w14:textId="4C7EDF73" w:rsidR="008327EE" w:rsidRDefault="008327EE" w:rsidP="00B971F0">
      <w:pPr>
        <w:pStyle w:val="ListParagraph"/>
        <w:numPr>
          <w:ilvl w:val="1"/>
          <w:numId w:val="7"/>
        </w:numPr>
      </w:pPr>
      <w:r>
        <w:t xml:space="preserve">Open and responsive to </w:t>
      </w:r>
      <w:r w:rsidR="00637A33">
        <w:t>innovative ideas</w:t>
      </w:r>
    </w:p>
    <w:p w14:paraId="5D75B59A" w14:textId="46231DBC" w:rsidR="008327EE" w:rsidRDefault="00573912" w:rsidP="00573912">
      <w:pPr>
        <w:pStyle w:val="ListParagraph"/>
        <w:numPr>
          <w:ilvl w:val="1"/>
          <w:numId w:val="7"/>
        </w:numPr>
      </w:pPr>
      <w:r>
        <w:t>Collaborator</w:t>
      </w:r>
    </w:p>
    <w:p w14:paraId="07C4B8AE" w14:textId="35337F51" w:rsidR="008327EE" w:rsidRDefault="008327EE" w:rsidP="00B971F0">
      <w:pPr>
        <w:pStyle w:val="ListParagraph"/>
        <w:numPr>
          <w:ilvl w:val="1"/>
          <w:numId w:val="7"/>
        </w:numPr>
      </w:pPr>
      <w:r>
        <w:lastRenderedPageBreak/>
        <w:t>Positive and fun-loving</w:t>
      </w:r>
    </w:p>
    <w:p w14:paraId="20ED959F" w14:textId="0C915F67" w:rsidR="008327EE" w:rsidRDefault="008327EE" w:rsidP="00B971F0">
      <w:pPr>
        <w:pStyle w:val="ListParagraph"/>
        <w:numPr>
          <w:ilvl w:val="1"/>
          <w:numId w:val="7"/>
        </w:numPr>
      </w:pPr>
      <w:r>
        <w:t>Innovative</w:t>
      </w:r>
    </w:p>
    <w:p w14:paraId="5591C742" w14:textId="28802991" w:rsidR="008327EE" w:rsidRDefault="008327EE" w:rsidP="00B971F0">
      <w:pPr>
        <w:pStyle w:val="ListParagraph"/>
        <w:numPr>
          <w:ilvl w:val="1"/>
          <w:numId w:val="7"/>
        </w:numPr>
      </w:pPr>
      <w:r>
        <w:t>The ability to relate to people of all generations</w:t>
      </w:r>
    </w:p>
    <w:p w14:paraId="5496084A" w14:textId="77777777" w:rsidR="008327EE" w:rsidRPr="00B971F0" w:rsidRDefault="008327EE" w:rsidP="008327EE">
      <w:pPr>
        <w:rPr>
          <w:b/>
          <w:bCs/>
        </w:rPr>
      </w:pPr>
      <w:r w:rsidRPr="00B971F0">
        <w:rPr>
          <w:b/>
          <w:bCs/>
        </w:rPr>
        <w:t>RESPONSIBILITIES</w:t>
      </w:r>
    </w:p>
    <w:p w14:paraId="38FD7A2F" w14:textId="77777777" w:rsidR="009A06A6" w:rsidRDefault="008327EE" w:rsidP="009A06A6">
      <w:pPr>
        <w:pStyle w:val="ListParagraph"/>
        <w:numPr>
          <w:ilvl w:val="0"/>
          <w:numId w:val="10"/>
        </w:numPr>
      </w:pPr>
      <w:r>
        <w:t>Provide leadership and oversight to the children</w:t>
      </w:r>
      <w:r w:rsidR="00646E5F">
        <w:t xml:space="preserve"> and student</w:t>
      </w:r>
      <w:r>
        <w:t xml:space="preserve"> ministr</w:t>
      </w:r>
      <w:r w:rsidR="00646E5F">
        <w:t>ies</w:t>
      </w:r>
    </w:p>
    <w:p w14:paraId="1C6535C7" w14:textId="3CF9638A" w:rsidR="009A06A6" w:rsidRDefault="008327EE" w:rsidP="009A06A6">
      <w:pPr>
        <w:pStyle w:val="ListParagraph"/>
        <w:numPr>
          <w:ilvl w:val="0"/>
          <w:numId w:val="10"/>
        </w:numPr>
      </w:pPr>
      <w:r>
        <w:t>Recruit parents and volunteers into a collaborative leadership team that will work alongside the D</w:t>
      </w:r>
      <w:r w:rsidR="00646E5F">
        <w:t>F</w:t>
      </w:r>
      <w:r>
        <w:t>M to provide input, guidance, and support.</w:t>
      </w:r>
    </w:p>
    <w:p w14:paraId="466C692B" w14:textId="4EAF370A" w:rsidR="005F0786" w:rsidRDefault="005F0786" w:rsidP="005F0786">
      <w:pPr>
        <w:pStyle w:val="ListParagraph"/>
        <w:numPr>
          <w:ilvl w:val="0"/>
          <w:numId w:val="10"/>
        </w:numPr>
      </w:pPr>
      <w:r>
        <w:t>Recruit, train, and retain volunteer teams to facilitate children and student ministry activities</w:t>
      </w:r>
    </w:p>
    <w:p w14:paraId="221F67A8" w14:textId="4923955A" w:rsidR="009A06A6" w:rsidRDefault="008327EE" w:rsidP="009A06A6">
      <w:pPr>
        <w:pStyle w:val="ListParagraph"/>
        <w:numPr>
          <w:ilvl w:val="0"/>
          <w:numId w:val="10"/>
        </w:numPr>
      </w:pPr>
      <w:r>
        <w:t>Plan and implement a dynamic age-appropriate program</w:t>
      </w:r>
      <w:r w:rsidR="002E5E7C">
        <w:t>s</w:t>
      </w:r>
      <w:r>
        <w:t xml:space="preserve"> that disciple</w:t>
      </w:r>
      <w:r w:rsidR="009A06A6">
        <w:t xml:space="preserve"> </w:t>
      </w:r>
      <w:r w:rsidR="002E5E7C">
        <w:t xml:space="preserve">persons </w:t>
      </w:r>
      <w:r>
        <w:t xml:space="preserve">ages </w:t>
      </w:r>
      <w:r w:rsidR="00646E5F">
        <w:t>birth</w:t>
      </w:r>
      <w:r>
        <w:t xml:space="preserve"> to </w:t>
      </w:r>
      <w:r w:rsidR="00646E5F">
        <w:t>12</w:t>
      </w:r>
      <w:r>
        <w:t>th grade. This will include</w:t>
      </w:r>
      <w:r w:rsidR="002E5E7C">
        <w:t xml:space="preserve"> (but not limited to</w:t>
      </w:r>
      <w:r w:rsidR="00E26D3A">
        <w:t>)</w:t>
      </w:r>
      <w:r>
        <w:t xml:space="preserve"> weekly Sunday school classes, midweek programs, social gatherings, </w:t>
      </w:r>
      <w:r w:rsidR="00646E5F">
        <w:t xml:space="preserve">summer </w:t>
      </w:r>
      <w:r>
        <w:t xml:space="preserve">camps, VBS, missions, and other relevant children’s </w:t>
      </w:r>
      <w:r w:rsidR="00646E5F">
        <w:t xml:space="preserve">and student </w:t>
      </w:r>
      <w:r>
        <w:t>activities.</w:t>
      </w:r>
    </w:p>
    <w:p w14:paraId="167999C3" w14:textId="21F67F52" w:rsidR="009A06A6" w:rsidRDefault="008327EE" w:rsidP="009A06A6">
      <w:pPr>
        <w:pStyle w:val="ListParagraph"/>
        <w:numPr>
          <w:ilvl w:val="0"/>
          <w:numId w:val="10"/>
        </w:numPr>
      </w:pPr>
      <w:r>
        <w:t xml:space="preserve">Actively seek to strengthen families by providing opportunities where parents and family units are equipped to lead spiritually, </w:t>
      </w:r>
      <w:r w:rsidR="00646E5F">
        <w:t>(</w:t>
      </w:r>
      <w:r>
        <w:t>e.g., parenting classes, family serving, etc.</w:t>
      </w:r>
      <w:r w:rsidR="00646E5F">
        <w:t>)</w:t>
      </w:r>
    </w:p>
    <w:p w14:paraId="09C4EA62" w14:textId="77777777" w:rsidR="006754D4" w:rsidRDefault="006754D4" w:rsidP="006754D4">
      <w:pPr>
        <w:pStyle w:val="ListParagraph"/>
        <w:numPr>
          <w:ilvl w:val="0"/>
          <w:numId w:val="10"/>
        </w:numPr>
      </w:pPr>
      <w:r>
        <w:t>Promote children and family involvement in the wider church</w:t>
      </w:r>
    </w:p>
    <w:p w14:paraId="087F3BD8" w14:textId="6D1225D8" w:rsidR="006754D4" w:rsidRDefault="006754D4" w:rsidP="006754D4">
      <w:pPr>
        <w:pStyle w:val="ListParagraph"/>
        <w:numPr>
          <w:ilvl w:val="0"/>
          <w:numId w:val="10"/>
        </w:numPr>
      </w:pPr>
      <w:r>
        <w:t xml:space="preserve">Provide support to children, students, and their families as they navigate life’s challenges </w:t>
      </w:r>
    </w:p>
    <w:p w14:paraId="105C6258" w14:textId="20335A0B" w:rsidR="006754D4" w:rsidRDefault="006754D4" w:rsidP="006754D4">
      <w:pPr>
        <w:pStyle w:val="ListParagraph"/>
        <w:numPr>
          <w:ilvl w:val="0"/>
          <w:numId w:val="10"/>
        </w:numPr>
      </w:pPr>
      <w:r>
        <w:t xml:space="preserve">Ensure clear ongoing communication with parents, teachers, and volunteers </w:t>
      </w:r>
    </w:p>
    <w:p w14:paraId="3ABA5117" w14:textId="7BFF00A7" w:rsidR="009A06A6" w:rsidRDefault="008327EE" w:rsidP="009A06A6">
      <w:pPr>
        <w:pStyle w:val="ListParagraph"/>
        <w:numPr>
          <w:ilvl w:val="0"/>
          <w:numId w:val="10"/>
        </w:numPr>
      </w:pPr>
      <w:r>
        <w:t>Support the discipleship of children through activities and programs that see children within the larger context of the church, family, and community</w:t>
      </w:r>
    </w:p>
    <w:p w14:paraId="23659DE2" w14:textId="77777777" w:rsidR="009A06A6" w:rsidRDefault="008327EE" w:rsidP="009A06A6">
      <w:pPr>
        <w:pStyle w:val="ListParagraph"/>
        <w:numPr>
          <w:ilvl w:val="0"/>
          <w:numId w:val="10"/>
        </w:numPr>
      </w:pPr>
      <w:r>
        <w:t>Actively seek to reach and engage children</w:t>
      </w:r>
      <w:r w:rsidR="00646E5F">
        <w:t xml:space="preserve"> and students</w:t>
      </w:r>
      <w:r>
        <w:t xml:space="preserve"> from the community</w:t>
      </w:r>
    </w:p>
    <w:p w14:paraId="517D7387" w14:textId="545F25D3" w:rsidR="008327EE" w:rsidRDefault="009A06A6" w:rsidP="009A06A6">
      <w:pPr>
        <w:pStyle w:val="ListParagraph"/>
        <w:numPr>
          <w:ilvl w:val="0"/>
          <w:numId w:val="10"/>
        </w:numPr>
      </w:pPr>
      <w:r>
        <w:t>Develop and m</w:t>
      </w:r>
      <w:r w:rsidR="008327EE">
        <w:t xml:space="preserve">anage the </w:t>
      </w:r>
      <w:r>
        <w:t xml:space="preserve">annual </w:t>
      </w:r>
      <w:r w:rsidR="008327EE">
        <w:t>children</w:t>
      </w:r>
      <w:r>
        <w:t xml:space="preserve"> and student</w:t>
      </w:r>
      <w:r w:rsidR="008327EE">
        <w:t xml:space="preserve"> ministr</w:t>
      </w:r>
      <w:r>
        <w:t>ies</w:t>
      </w:r>
      <w:r w:rsidR="008327EE">
        <w:t xml:space="preserve"> budget</w:t>
      </w:r>
    </w:p>
    <w:p w14:paraId="54C5E805" w14:textId="77777777" w:rsidR="008327EE" w:rsidRPr="00EC1126" w:rsidRDefault="008327EE" w:rsidP="008327EE">
      <w:pPr>
        <w:rPr>
          <w:b/>
          <w:bCs/>
        </w:rPr>
      </w:pPr>
      <w:r w:rsidRPr="00EC1126">
        <w:rPr>
          <w:b/>
          <w:bCs/>
        </w:rPr>
        <w:t>ORGANIZATIONAL EXPECTATIONS</w:t>
      </w:r>
    </w:p>
    <w:p w14:paraId="4762E9D3" w14:textId="31ACA8CF" w:rsidR="008327EE" w:rsidRDefault="008327EE" w:rsidP="002C6C04">
      <w:pPr>
        <w:pStyle w:val="ListParagraph"/>
        <w:numPr>
          <w:ilvl w:val="1"/>
          <w:numId w:val="12"/>
        </w:numPr>
        <w:spacing w:line="240" w:lineRule="auto"/>
      </w:pPr>
      <w:r>
        <w:t xml:space="preserve">Healthy and respectful working relationship within the larger </w:t>
      </w:r>
      <w:r w:rsidR="00EC1126">
        <w:t xml:space="preserve">CLUMC </w:t>
      </w:r>
      <w:r>
        <w:t>staff team</w:t>
      </w:r>
    </w:p>
    <w:p w14:paraId="38B10D9B" w14:textId="235091F7" w:rsidR="008327EE" w:rsidRDefault="008327EE" w:rsidP="00646E5F">
      <w:pPr>
        <w:pStyle w:val="ListParagraph"/>
        <w:numPr>
          <w:ilvl w:val="1"/>
          <w:numId w:val="12"/>
        </w:numPr>
        <w:spacing w:line="240" w:lineRule="auto"/>
      </w:pPr>
      <w:r>
        <w:t xml:space="preserve">Adhere to </w:t>
      </w:r>
      <w:r w:rsidR="00EC1126">
        <w:t xml:space="preserve">CLUMC </w:t>
      </w:r>
      <w:r>
        <w:t>organizational policies and procedures, e.g., financial and Safe Sanctuary policies</w:t>
      </w:r>
    </w:p>
    <w:p w14:paraId="2CB77033" w14:textId="031E3480" w:rsidR="00EC1126" w:rsidRDefault="008327EE" w:rsidP="00646E5F">
      <w:pPr>
        <w:pStyle w:val="ListParagraph"/>
        <w:numPr>
          <w:ilvl w:val="1"/>
          <w:numId w:val="12"/>
        </w:numPr>
        <w:spacing w:line="240" w:lineRule="auto"/>
      </w:pPr>
      <w:r>
        <w:t>Establish and maintain positive, cooperative, and collaborative relationships with other</w:t>
      </w:r>
      <w:r w:rsidR="00EC1126">
        <w:t xml:space="preserve"> CLUMC</w:t>
      </w:r>
      <w:r w:rsidR="002C6C04">
        <w:t xml:space="preserve"> </w:t>
      </w:r>
      <w:r>
        <w:t xml:space="preserve">ministries, </w:t>
      </w:r>
      <w:r w:rsidR="00EC1126">
        <w:t>(</w:t>
      </w:r>
      <w:r>
        <w:t xml:space="preserve">e.g., </w:t>
      </w:r>
      <w:r w:rsidR="00EC1126">
        <w:t xml:space="preserve">music and fine arts, </w:t>
      </w:r>
      <w:r>
        <w:t xml:space="preserve">worship </w:t>
      </w:r>
      <w:r w:rsidR="00EC1126">
        <w:t xml:space="preserve">team, MDO, mission and outreach, etc.) </w:t>
      </w:r>
    </w:p>
    <w:p w14:paraId="6D5B9A35" w14:textId="1958B9BD" w:rsidR="008327EE" w:rsidRDefault="00EC1126" w:rsidP="00646E5F">
      <w:pPr>
        <w:pStyle w:val="ListParagraph"/>
        <w:numPr>
          <w:ilvl w:val="1"/>
          <w:numId w:val="12"/>
        </w:numPr>
        <w:spacing w:line="240" w:lineRule="auto"/>
      </w:pPr>
      <w:r>
        <w:t xml:space="preserve">Understands </w:t>
      </w:r>
      <w:r w:rsidR="00646E5F">
        <w:t xml:space="preserve">and promotes </w:t>
      </w:r>
      <w:r>
        <w:t>the disciple</w:t>
      </w:r>
      <w:r w:rsidR="00646E5F">
        <w:t>-</w:t>
      </w:r>
      <w:r>
        <w:t xml:space="preserve">making mission set forth in the </w:t>
      </w:r>
      <w:r w:rsidR="00646E5F">
        <w:t xml:space="preserve">CLUMC </w:t>
      </w:r>
      <w:r>
        <w:t xml:space="preserve">Holy Conversations report  </w:t>
      </w:r>
    </w:p>
    <w:p w14:paraId="6CB8614F" w14:textId="2CF491BD" w:rsidR="00FE6C1A" w:rsidRDefault="008327EE" w:rsidP="008327EE">
      <w:r>
        <w:t xml:space="preserve">This is a full-time position and includes benefits. </w:t>
      </w:r>
      <w:r w:rsidR="001324DF">
        <w:t>Please submit r</w:t>
      </w:r>
      <w:r>
        <w:t>esume</w:t>
      </w:r>
      <w:r w:rsidR="001324DF">
        <w:t xml:space="preserve"> and</w:t>
      </w:r>
      <w:r>
        <w:t xml:space="preserve"> cover letter</w:t>
      </w:r>
      <w:r w:rsidR="001324DF">
        <w:t>.</w:t>
      </w:r>
    </w:p>
    <w:sectPr w:rsidR="00FE6C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14E1" w14:textId="77777777" w:rsidR="00DC7931" w:rsidRDefault="00DC7931" w:rsidP="00DC7931">
      <w:pPr>
        <w:spacing w:after="0" w:line="240" w:lineRule="auto"/>
      </w:pPr>
      <w:r>
        <w:separator/>
      </w:r>
    </w:p>
  </w:endnote>
  <w:endnote w:type="continuationSeparator" w:id="0">
    <w:p w14:paraId="3F5B6A7B" w14:textId="77777777" w:rsidR="00DC7931" w:rsidRDefault="00DC7931" w:rsidP="00DC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6055" w14:textId="4DEDB00B" w:rsidR="00DC7931" w:rsidRDefault="00DC793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877023" wp14:editId="10E5B5E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01FC3" w14:textId="5667EC3E" w:rsidR="00DC7931" w:rsidRDefault="00DC793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1324D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CLUMC </w:t>
                                </w:r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Director of family ministry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1324D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March 24,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877023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5801FC3" w14:textId="5667EC3E" w:rsidR="00DC7931" w:rsidRDefault="00DC793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1324D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CLUMC </w:t>
                          </w:r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Director of family ministry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1324D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March 24,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40AB" w14:textId="77777777" w:rsidR="00DC7931" w:rsidRDefault="00DC7931" w:rsidP="00DC7931">
      <w:pPr>
        <w:spacing w:after="0" w:line="240" w:lineRule="auto"/>
      </w:pPr>
      <w:r>
        <w:separator/>
      </w:r>
    </w:p>
  </w:footnote>
  <w:footnote w:type="continuationSeparator" w:id="0">
    <w:p w14:paraId="477652F9" w14:textId="77777777" w:rsidR="00DC7931" w:rsidRDefault="00DC7931" w:rsidP="00DC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C65"/>
    <w:multiLevelType w:val="hybridMultilevel"/>
    <w:tmpl w:val="18E0B5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62BB"/>
    <w:multiLevelType w:val="hybridMultilevel"/>
    <w:tmpl w:val="B242F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734"/>
    <w:multiLevelType w:val="hybridMultilevel"/>
    <w:tmpl w:val="EC12279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72B5"/>
    <w:multiLevelType w:val="hybridMultilevel"/>
    <w:tmpl w:val="B88A02DC"/>
    <w:lvl w:ilvl="0" w:tplc="E1F4F9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5AA4"/>
    <w:multiLevelType w:val="hybridMultilevel"/>
    <w:tmpl w:val="3F064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00D4A"/>
    <w:multiLevelType w:val="hybridMultilevel"/>
    <w:tmpl w:val="EC4CD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C51CE"/>
    <w:multiLevelType w:val="hybridMultilevel"/>
    <w:tmpl w:val="09BE2438"/>
    <w:lvl w:ilvl="0" w:tplc="650E34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7995"/>
    <w:multiLevelType w:val="hybridMultilevel"/>
    <w:tmpl w:val="312A9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898"/>
    <w:multiLevelType w:val="hybridMultilevel"/>
    <w:tmpl w:val="64022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4A58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12665"/>
    <w:multiLevelType w:val="hybridMultilevel"/>
    <w:tmpl w:val="434650B8"/>
    <w:styleLink w:val="ImportedStyle1"/>
    <w:lvl w:ilvl="0" w:tplc="18A2587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4D39C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C9408">
      <w:start w:val="1"/>
      <w:numFmt w:val="lowerRoman"/>
      <w:lvlText w:val="%3."/>
      <w:lvlJc w:val="left"/>
      <w:pPr>
        <w:tabs>
          <w:tab w:val="left" w:pos="1080"/>
        </w:tabs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C7D7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830F8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2B834">
      <w:start w:val="1"/>
      <w:numFmt w:val="lowerRoman"/>
      <w:lvlText w:val="%6."/>
      <w:lvlJc w:val="left"/>
      <w:pPr>
        <w:tabs>
          <w:tab w:val="left" w:pos="1080"/>
        </w:tabs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EA3A9A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622D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CA466">
      <w:start w:val="1"/>
      <w:numFmt w:val="lowerRoman"/>
      <w:lvlText w:val="%9."/>
      <w:lvlJc w:val="left"/>
      <w:pPr>
        <w:tabs>
          <w:tab w:val="left" w:pos="1080"/>
        </w:tabs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73767F"/>
    <w:multiLevelType w:val="hybridMultilevel"/>
    <w:tmpl w:val="434650B8"/>
    <w:numStyleLink w:val="ImportedStyle1"/>
  </w:abstractNum>
  <w:abstractNum w:abstractNumId="11" w15:restartNumberingAfterBreak="0">
    <w:nsid w:val="7ACC388F"/>
    <w:multiLevelType w:val="hybridMultilevel"/>
    <w:tmpl w:val="2634F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EE"/>
    <w:rsid w:val="001324DF"/>
    <w:rsid w:val="002C6C04"/>
    <w:rsid w:val="002E5E7C"/>
    <w:rsid w:val="0039088F"/>
    <w:rsid w:val="00573912"/>
    <w:rsid w:val="005F0786"/>
    <w:rsid w:val="00637A33"/>
    <w:rsid w:val="00646E5F"/>
    <w:rsid w:val="006754D4"/>
    <w:rsid w:val="007206F2"/>
    <w:rsid w:val="00771E91"/>
    <w:rsid w:val="008327EE"/>
    <w:rsid w:val="008B3768"/>
    <w:rsid w:val="0095358E"/>
    <w:rsid w:val="009A06A6"/>
    <w:rsid w:val="00B1200A"/>
    <w:rsid w:val="00B971F0"/>
    <w:rsid w:val="00BC02C8"/>
    <w:rsid w:val="00DC7931"/>
    <w:rsid w:val="00E26D3A"/>
    <w:rsid w:val="00EC1126"/>
    <w:rsid w:val="00ED1666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7B2DB"/>
  <w15:chartTrackingRefBased/>
  <w15:docId w15:val="{5A4EACF3-EB53-4343-A487-55CAD77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0A"/>
    <w:pPr>
      <w:ind w:left="720"/>
      <w:contextualSpacing/>
    </w:pPr>
  </w:style>
  <w:style w:type="numbering" w:customStyle="1" w:styleId="ImportedStyle1">
    <w:name w:val="Imported Style 1"/>
    <w:rsid w:val="00ED166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C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931"/>
  </w:style>
  <w:style w:type="paragraph" w:styleId="Footer">
    <w:name w:val="footer"/>
    <w:basedOn w:val="Normal"/>
    <w:link w:val="FooterChar"/>
    <w:uiPriority w:val="99"/>
    <w:unhideWhenUsed/>
    <w:rsid w:val="00DC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CLUMC Director of family ministry</dc:title>
  <dc:subject>March 24, 2022</dc:subject>
  <dc:creator>Donyale Fraylon</dc:creator>
  <cp:keywords/>
  <dc:description/>
  <cp:lastModifiedBy>Donyale Fraylon</cp:lastModifiedBy>
  <cp:revision>13</cp:revision>
  <dcterms:created xsi:type="dcterms:W3CDTF">2022-03-24T15:27:00Z</dcterms:created>
  <dcterms:modified xsi:type="dcterms:W3CDTF">2022-03-24T16:17:00Z</dcterms:modified>
</cp:coreProperties>
</file>